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2A" w:rsidRDefault="00E3402A" w:rsidP="00E3402A">
      <w:pPr>
        <w:pStyle w:val="Gvde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ÇANKIRI KARATEKİ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N Ü</w:t>
      </w:r>
      <w:r>
        <w:rPr>
          <w:rFonts w:ascii="Times New Roman" w:hAnsi="Times New Roman"/>
          <w:b/>
          <w:bCs/>
          <w:sz w:val="16"/>
          <w:szCs w:val="16"/>
        </w:rPr>
        <w:t>Nİ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VERS</w:t>
      </w:r>
      <w:r>
        <w:rPr>
          <w:rFonts w:ascii="Times New Roman" w:hAnsi="Times New Roman"/>
          <w:b/>
          <w:bCs/>
          <w:sz w:val="16"/>
          <w:szCs w:val="16"/>
        </w:rPr>
        <w:t>İ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TES</w:t>
      </w:r>
      <w:r>
        <w:rPr>
          <w:rFonts w:ascii="Times New Roman" w:hAnsi="Times New Roman"/>
          <w:b/>
          <w:bCs/>
          <w:sz w:val="16"/>
          <w:szCs w:val="16"/>
        </w:rPr>
        <w:t>İ SAĞLIK BİLİ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MLER</w:t>
      </w:r>
      <w:r>
        <w:rPr>
          <w:rFonts w:ascii="Times New Roman" w:hAnsi="Times New Roman"/>
          <w:b/>
          <w:bCs/>
          <w:sz w:val="16"/>
          <w:szCs w:val="16"/>
        </w:rPr>
        <w:t>İ FAK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ÜLTES</w:t>
      </w:r>
      <w:r>
        <w:rPr>
          <w:rFonts w:ascii="Times New Roman" w:hAnsi="Times New Roman"/>
          <w:b/>
          <w:bCs/>
          <w:sz w:val="16"/>
          <w:szCs w:val="16"/>
        </w:rPr>
        <w:t xml:space="preserve">İ </w:t>
      </w:r>
    </w:p>
    <w:p w:rsidR="00E3402A" w:rsidRDefault="00E3402A" w:rsidP="00E3402A">
      <w:pPr>
        <w:pStyle w:val="Gvde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/>
          <w:b/>
          <w:bCs/>
          <w:sz w:val="16"/>
          <w:szCs w:val="16"/>
          <w:lang w:val="de-DE"/>
        </w:rPr>
        <w:t>EBEL</w:t>
      </w:r>
      <w:r>
        <w:rPr>
          <w:rFonts w:ascii="Times New Roman" w:hAnsi="Times New Roman"/>
          <w:b/>
          <w:bCs/>
          <w:sz w:val="16"/>
          <w:szCs w:val="16"/>
        </w:rPr>
        <w:t>İK .BÖL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Ü</w:t>
      </w:r>
      <w:r>
        <w:rPr>
          <w:rFonts w:ascii="Times New Roman" w:hAnsi="Times New Roman"/>
          <w:b/>
          <w:bCs/>
          <w:sz w:val="16"/>
          <w:szCs w:val="16"/>
        </w:rPr>
        <w:t>MÜ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2024-2025 E</w:t>
      </w:r>
      <w:r>
        <w:rPr>
          <w:rFonts w:ascii="Times New Roman" w:hAnsi="Times New Roman"/>
          <w:b/>
          <w:bCs/>
          <w:sz w:val="16"/>
          <w:szCs w:val="16"/>
        </w:rPr>
        <w:t>ĞİTİM ÖĞ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RET</w:t>
      </w:r>
      <w:r>
        <w:rPr>
          <w:rFonts w:ascii="Times New Roman" w:hAnsi="Times New Roman"/>
          <w:b/>
          <w:bCs/>
          <w:sz w:val="16"/>
          <w:szCs w:val="16"/>
        </w:rPr>
        <w:t>İM YILI .BAHAR. DÖ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NEM</w:t>
      </w:r>
      <w:r>
        <w:rPr>
          <w:rFonts w:ascii="Times New Roman" w:hAnsi="Times New Roman"/>
          <w:b/>
          <w:bCs/>
          <w:sz w:val="16"/>
          <w:szCs w:val="16"/>
        </w:rPr>
        <w:t xml:space="preserve">İ </w:t>
      </w:r>
    </w:p>
    <w:p w:rsidR="00E3402A" w:rsidRDefault="00E3402A" w:rsidP="00E3402A">
      <w:pPr>
        <w:pStyle w:val="Gvde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de-DE"/>
        </w:rPr>
        <w:t>EBE 402 ENTEGRE UYGULAMA II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DERS</w:t>
      </w:r>
      <w:r>
        <w:rPr>
          <w:rFonts w:ascii="Times New Roman" w:hAnsi="Times New Roman"/>
          <w:b/>
          <w:bCs/>
          <w:sz w:val="16"/>
          <w:szCs w:val="16"/>
        </w:rPr>
        <w:t>İ UYGULAMA BİRİ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MLER</w:t>
      </w:r>
      <w:r>
        <w:rPr>
          <w:rFonts w:ascii="Times New Roman" w:hAnsi="Times New Roman"/>
          <w:b/>
          <w:bCs/>
          <w:sz w:val="16"/>
          <w:szCs w:val="16"/>
        </w:rPr>
        <w:t>İ (Ç</w:t>
      </w:r>
      <w:r>
        <w:rPr>
          <w:rFonts w:ascii="Times New Roman" w:hAnsi="Times New Roman"/>
          <w:b/>
          <w:bCs/>
          <w:sz w:val="16"/>
          <w:szCs w:val="16"/>
          <w:lang w:val="de-DE"/>
        </w:rPr>
        <w:t>ANKIRI)</w:t>
      </w:r>
    </w:p>
    <w:p w:rsidR="00E3402A" w:rsidRDefault="00E3402A"/>
    <w:p w:rsidR="00E3402A" w:rsidRDefault="00E3402A"/>
    <w:tbl>
      <w:tblPr>
        <w:tblStyle w:val="TableNormal"/>
        <w:tblW w:w="148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1134"/>
        <w:gridCol w:w="1699"/>
        <w:gridCol w:w="1127"/>
        <w:gridCol w:w="1710"/>
        <w:gridCol w:w="991"/>
        <w:gridCol w:w="1701"/>
      </w:tblGrid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UYGULAMA ALANI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ÖĞ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RET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M ELEMANI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BİRİM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2A" w:rsidRDefault="00E3402A" w:rsidP="00A621A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2A" w:rsidRDefault="00E3402A" w:rsidP="00A621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2A" w:rsidRDefault="00E3402A" w:rsidP="00A621A2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  <w:lang w:val="de-DE"/>
              </w:rPr>
              <w:t>PAZARTES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İ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ÇARŞAMBA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  <w:lang w:val="fr-FR"/>
              </w:rPr>
              <w:t>CUMA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2A" w:rsidRDefault="00E3402A" w:rsidP="00A621A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2A" w:rsidRDefault="00E3402A" w:rsidP="00A621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2A" w:rsidRDefault="00E3402A" w:rsidP="00A621A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ÖĞ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  <w:lang w:val="de-DE"/>
              </w:rPr>
              <w:t>RENC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İ SAYISI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GRUPLAR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ÖĞ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  <w:lang w:val="de-DE"/>
              </w:rPr>
              <w:t>RENC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İ SAYISI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GRUPLAR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ÖĞ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  <w:lang w:val="de-DE"/>
              </w:rPr>
              <w:t>RENC</w:t>
            </w: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İ SAYISI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  <w:u w:color="1F497D"/>
              </w:rPr>
              <w:t>GRUPLAR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ANKIRI</w:t>
            </w:r>
          </w:p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DEVLET</w:t>
            </w:r>
          </w:p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HASTANESİ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yesi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Sakine Yılmaz (Pazartesi- Çarşamba)</w:t>
            </w:r>
          </w:p>
          <w:p w:rsidR="00E3402A" w:rsidRDefault="00E3402A" w:rsidP="00A621A2">
            <w:pPr>
              <w:pStyle w:val="Gvd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3402A" w:rsidRDefault="00E3402A" w:rsidP="00A621A2">
            <w:pPr>
              <w:pStyle w:val="Gvd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yesi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nl-NL"/>
              </w:rPr>
              <w:t>khet Ka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çar </w:t>
            </w:r>
          </w:p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(Cuma)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  <w:t>DO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UM SONRASI SERV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G1+G2+G3+G4+G5+G6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402A" w:rsidRDefault="00E3402A" w:rsidP="00A621A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KAN ALMA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402A" w:rsidRDefault="00E3402A" w:rsidP="00A621A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OCUK SERV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İSİ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yesi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G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ö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kçe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Banu Acar Gül (Pazartesi- Cuma)</w:t>
            </w:r>
          </w:p>
          <w:p w:rsidR="00E3402A" w:rsidRDefault="00E3402A" w:rsidP="00A621A2">
            <w:pPr>
              <w:pStyle w:val="Gvd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3402A" w:rsidRDefault="00E3402A" w:rsidP="00A621A2">
            <w:pPr>
              <w:pStyle w:val="Gvd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yesi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Nilay G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ö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kbulut</w:t>
            </w:r>
            <w:proofErr w:type="spellEnd"/>
          </w:p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(Çarşamba)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  <w:t>DO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ĞUMHANE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402A" w:rsidRDefault="00E3402A" w:rsidP="00A621A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NST+POLİ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nl-NL"/>
              </w:rPr>
              <w:t>KL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İNİK+SMEAR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402A" w:rsidRDefault="00E3402A" w:rsidP="00A621A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AC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L SERV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G1+G2+G3+G4+G5+G6 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/>
        </w:tc>
      </w:tr>
    </w:tbl>
    <w:p w:rsidR="00E3402A" w:rsidRDefault="00E3402A"/>
    <w:p w:rsidR="00E3402A" w:rsidRDefault="00E3402A" w:rsidP="00E3402A">
      <w:proofErr w:type="gramStart"/>
      <w:r>
        <w:rPr>
          <w:sz w:val="20"/>
          <w:szCs w:val="20"/>
        </w:rPr>
        <w:t>*:</w:t>
      </w:r>
      <w:proofErr w:type="spellStart"/>
      <w:r>
        <w:rPr>
          <w:sz w:val="20"/>
          <w:szCs w:val="20"/>
        </w:rPr>
        <w:t>Öğretim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elemanı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başı</w:t>
      </w:r>
      <w:proofErr w:type="spellEnd"/>
      <w:r>
        <w:rPr>
          <w:sz w:val="20"/>
          <w:szCs w:val="20"/>
          <w:lang w:val="it-IT"/>
        </w:rPr>
        <w:t>na d</w:t>
      </w:r>
      <w:proofErr w:type="spellStart"/>
      <w:r>
        <w:rPr>
          <w:sz w:val="20"/>
          <w:szCs w:val="20"/>
        </w:rPr>
        <w:t>üşen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sayısı</w:t>
      </w:r>
      <w:proofErr w:type="spellEnd"/>
    </w:p>
    <w:p w:rsidR="00E3402A" w:rsidRDefault="00E3402A" w:rsidP="00E3402A"/>
    <w:p w:rsidR="00E3402A" w:rsidRPr="00E3402A" w:rsidRDefault="00E3402A" w:rsidP="00E3402A">
      <w:pPr>
        <w:sectPr w:rsidR="00E3402A" w:rsidRPr="00E3402A" w:rsidSect="00E340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W w:w="140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896"/>
        <w:gridCol w:w="766"/>
        <w:gridCol w:w="767"/>
        <w:gridCol w:w="895"/>
        <w:gridCol w:w="895"/>
        <w:gridCol w:w="767"/>
        <w:gridCol w:w="766"/>
        <w:gridCol w:w="895"/>
        <w:gridCol w:w="896"/>
        <w:gridCol w:w="895"/>
        <w:gridCol w:w="958"/>
        <w:gridCol w:w="895"/>
        <w:gridCol w:w="895"/>
        <w:gridCol w:w="895"/>
        <w:gridCol w:w="904"/>
      </w:tblGrid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  <w:jc w:val="center"/>
        </w:trPr>
        <w:tc>
          <w:tcPr>
            <w:tcW w:w="140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nl-NL"/>
              </w:rPr>
              <w:lastRenderedPageBreak/>
              <w:t>KL</w:t>
            </w:r>
            <w:r>
              <w:rPr>
                <w:rFonts w:ascii="Helvetica" w:hAnsi="Helvetica"/>
                <w:b/>
                <w:bCs/>
                <w:sz w:val="16"/>
                <w:szCs w:val="16"/>
              </w:rPr>
              <w:t>İNİK UYGULAMA HAFTASI VE SAATİ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Uygulama Kliniği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Uygulama Günleri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1.HAFTA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2.HAFTA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3.HAFTA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4.HAFTA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5.HAFTA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6.HAFTA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7.HAFTA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9.HAFTA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10.HAFTA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11.HAFTA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12.HAFTA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13.HAFTA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14.HAFTA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tabs>
                <w:tab w:val="left" w:pos="720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15.HAFTA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  <w:shd w:val="clear" w:color="auto" w:fill="FFFF00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08-16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Çarşmba</w:t>
            </w:r>
            <w:proofErr w:type="spellEnd"/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1F497D"/>
                <w:sz w:val="16"/>
                <w:szCs w:val="16"/>
                <w:u w:color="1F497D"/>
              </w:rPr>
              <w:t>Cuma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it-IT"/>
              </w:rPr>
              <w:t>Acil servis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</w:rPr>
              <w:t>Çarş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it-IT"/>
              </w:rPr>
              <w:t xml:space="preserve">amba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Cuma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FF0000"/>
                <w:sz w:val="16"/>
                <w:szCs w:val="16"/>
                <w:u w:color="FF0000"/>
              </w:rPr>
            </w:pP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FF0000"/>
                <w:sz w:val="16"/>
                <w:szCs w:val="16"/>
                <w:u w:color="FF0000"/>
              </w:rPr>
            </w:pP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FF0000"/>
                <w:sz w:val="16"/>
                <w:szCs w:val="16"/>
                <w:u w:color="FF0000"/>
              </w:rPr>
            </w:pP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Doğumhane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</w:rPr>
              <w:t>Çarş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it-IT"/>
              </w:rPr>
              <w:t xml:space="preserve">amba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Cuma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Kadı</w:t>
            </w: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n Do</w:t>
            </w: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ğ</w:t>
            </w: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um </w:t>
            </w:r>
            <w:proofErr w:type="spellStart"/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Servisi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</w:rPr>
              <w:t>Çarş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it-IT"/>
              </w:rPr>
              <w:t xml:space="preserve">amba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Cuma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lastRenderedPageBreak/>
              <w:t>KADIN DO</w:t>
            </w: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ĞUM POLK</w:t>
            </w:r>
          </w:p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NST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SMEAR ODASI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</w:rPr>
              <w:t>Çarş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it-IT"/>
              </w:rPr>
              <w:t xml:space="preserve">amba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Cuma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</w:rPr>
              <w:t>Ç</w:t>
            </w: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OCUK SERV.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</w:rPr>
              <w:t>Çarş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it-IT"/>
              </w:rPr>
              <w:t xml:space="preserve">amba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Cuma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KAN ALMA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Pazartesi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b/>
                <w:bCs/>
                <w:sz w:val="16"/>
                <w:szCs w:val="16"/>
              </w:rPr>
              <w:t>Çarş</w:t>
            </w:r>
            <w:proofErr w:type="spellEnd"/>
            <w:r>
              <w:rPr>
                <w:rFonts w:ascii="Helvetica" w:hAnsi="Helvetica"/>
                <w:b/>
                <w:bCs/>
                <w:sz w:val="16"/>
                <w:szCs w:val="16"/>
                <w:lang w:val="it-IT"/>
              </w:rPr>
              <w:t xml:space="preserve">amba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</w:tr>
      <w:tr w:rsidR="00E3402A" w:rsidTr="00A6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402A" w:rsidRDefault="00E3402A" w:rsidP="00A621A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Cuma </w:t>
            </w:r>
          </w:p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08-16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A" w:rsidRDefault="00E3402A" w:rsidP="00A621A2">
            <w:pPr>
              <w:pStyle w:val="Gvde"/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G6</w:t>
            </w:r>
          </w:p>
        </w:tc>
      </w:tr>
    </w:tbl>
    <w:p w:rsidR="00544FA8" w:rsidRDefault="00E3402A"/>
    <w:p w:rsidR="00E3402A" w:rsidRDefault="00E3402A"/>
    <w:p w:rsidR="00E3402A" w:rsidRDefault="00E3402A"/>
    <w:p w:rsidR="00E3402A" w:rsidRDefault="00E3402A"/>
    <w:p w:rsidR="00E3402A" w:rsidRDefault="00E3402A"/>
    <w:p w:rsidR="00E3402A" w:rsidRDefault="00E3402A"/>
    <w:p w:rsidR="00E3402A" w:rsidRDefault="00E3402A">
      <w:pPr>
        <w:sectPr w:rsidR="00E3402A" w:rsidSect="00E340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465"/>
        <w:gridCol w:w="1158"/>
        <w:gridCol w:w="1752"/>
        <w:gridCol w:w="4623"/>
      </w:tblGrid>
      <w:tr w:rsidR="00E3402A" w:rsidRPr="00E3402A" w:rsidTr="00E3402A">
        <w:trPr>
          <w:trHeight w:val="324"/>
        </w:trPr>
        <w:tc>
          <w:tcPr>
            <w:tcW w:w="9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  <w:lastRenderedPageBreak/>
              <w:t>2024-2025 EBE 402 ENTEGRE UYGULAMA II ÇANKIRI ROTASYON LİSTESİ</w:t>
            </w:r>
          </w:p>
        </w:tc>
      </w:tr>
      <w:tr w:rsidR="00E3402A" w:rsidRPr="00E3402A" w:rsidTr="00E3402A">
        <w:trPr>
          <w:trHeight w:val="324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  <w:t>ALFABETİK SIRA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  <w:t>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  <w:t>OKUL NO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b/>
                <w:bCs/>
                <w:color w:val="000000"/>
                <w:bdr w:val="none" w:sz="0" w:space="0" w:color="auto"/>
                <w:lang w:val="tr-TR" w:eastAsia="tr-TR"/>
              </w:rPr>
              <w:t>AD-SOYAD</w:t>
            </w:r>
            <w:bookmarkStart w:id="0" w:name="_GoBack"/>
            <w:bookmarkEnd w:id="0"/>
          </w:p>
        </w:tc>
      </w:tr>
      <w:tr w:rsidR="00E3402A" w:rsidRPr="00E3402A" w:rsidTr="00E3402A">
        <w:trPr>
          <w:trHeight w:val="4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1.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210306003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SE***  KA*******</w:t>
            </w:r>
          </w:p>
        </w:tc>
      </w:tr>
      <w:tr w:rsidR="00E3402A" w:rsidRPr="00E3402A" w:rsidTr="00E3402A">
        <w:trPr>
          <w:trHeight w:val="6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1.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210306006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SÜ***** DU***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1.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210306018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YA***** DE*****</w:t>
            </w:r>
          </w:p>
        </w:tc>
      </w:tr>
      <w:tr w:rsidR="00E3402A" w:rsidRPr="00E3402A" w:rsidTr="00E3402A">
        <w:trPr>
          <w:trHeight w:val="4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1.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210306020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NE*** ÇA***</w:t>
            </w:r>
          </w:p>
        </w:tc>
      </w:tr>
      <w:tr w:rsidR="00E3402A" w:rsidRPr="00E3402A" w:rsidTr="00E3402A">
        <w:trPr>
          <w:trHeight w:val="4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1.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HA*** YI****</w:t>
            </w:r>
          </w:p>
        </w:tc>
      </w:tr>
      <w:tr w:rsidR="00E3402A" w:rsidRPr="00E3402A" w:rsidTr="00E3402A">
        <w:trPr>
          <w:trHeight w:val="6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2.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210306023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ÜL** OĞ**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2.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210306029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EL**** NA**</w:t>
            </w:r>
          </w:p>
        </w:tc>
      </w:tr>
      <w:tr w:rsidR="00E3402A" w:rsidRPr="00E3402A" w:rsidTr="00E3402A">
        <w:trPr>
          <w:trHeight w:val="4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2. Grup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210306030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BA*** DÖ*** Dİ***</w:t>
            </w:r>
          </w:p>
        </w:tc>
      </w:tr>
      <w:tr w:rsidR="00E3402A" w:rsidRPr="00E3402A" w:rsidTr="00E3402A">
        <w:trPr>
          <w:trHeight w:val="4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 xml:space="preserve">2. Grup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210306031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ŞE****** KO****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210306033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Nİ*** GO******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3.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210306034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AY***** YI****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3.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210306038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Hİ*** DU****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3.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210306043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ED* NU* TU**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3.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210306045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ZE*** KÖ*****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4.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210306046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EL** HA***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4.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210306049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AY*** ÖZ*****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4.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210306066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ME**** YA***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4.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210306068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NE*** YI**** ÖZ*****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19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5.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210306070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MÜ****** ME**** Cİ******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5.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210306200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İL**** MU***</w:t>
            </w:r>
            <w:proofErr w:type="gramEnd"/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5.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210306077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ÖZ** ER*******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5.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210306202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AS** HA***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5.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210306203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SU** TA*******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6. Grup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210306073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Fİ*** ÖZ****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6.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210306074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Hİ*** BE*** Bİ***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6.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210306036</w:t>
            </w:r>
            <w:proofErr w:type="gramEnd"/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FA*** ÖZ*****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6.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210306206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SH**** MO***** AL*</w:t>
            </w:r>
          </w:p>
        </w:tc>
      </w:tr>
      <w:tr w:rsidR="00E3402A" w:rsidRPr="00E3402A" w:rsidTr="00E3402A">
        <w:trPr>
          <w:trHeight w:val="324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28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6. Grup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proofErr w:type="gramStart"/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190306304</w:t>
            </w:r>
            <w:proofErr w:type="gram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02A" w:rsidRPr="00E3402A" w:rsidRDefault="00E3402A" w:rsidP="00E34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</w:pPr>
            <w:r w:rsidRPr="00E3402A">
              <w:rPr>
                <w:rFonts w:eastAsia="Times New Roman"/>
                <w:color w:val="000000"/>
                <w:bdr w:val="none" w:sz="0" w:space="0" w:color="auto"/>
                <w:lang w:val="tr-TR" w:eastAsia="tr-TR"/>
              </w:rPr>
              <w:t>LE*** AG****</w:t>
            </w:r>
          </w:p>
        </w:tc>
      </w:tr>
    </w:tbl>
    <w:p w:rsidR="00E3402A" w:rsidRDefault="00E3402A"/>
    <w:p w:rsidR="00E3402A" w:rsidRDefault="00E3402A"/>
    <w:p w:rsidR="00E3402A" w:rsidRDefault="00E3402A"/>
    <w:p w:rsidR="00E3402A" w:rsidRDefault="00E3402A"/>
    <w:p w:rsidR="00E3402A" w:rsidRDefault="00E3402A"/>
    <w:p w:rsidR="00E3402A" w:rsidRDefault="00E3402A"/>
    <w:p w:rsidR="00E3402A" w:rsidRDefault="00E3402A"/>
    <w:p w:rsidR="00E3402A" w:rsidRDefault="00E3402A"/>
    <w:sectPr w:rsidR="00E3402A" w:rsidSect="00E3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33"/>
    <w:rsid w:val="00165D9D"/>
    <w:rsid w:val="00813133"/>
    <w:rsid w:val="00C639EE"/>
    <w:rsid w:val="00E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783F"/>
  <w15:chartTrackingRefBased/>
  <w15:docId w15:val="{D1CD6A97-921B-4A52-9951-CB08208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0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E340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E340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</dc:creator>
  <cp:keywords/>
  <dc:description/>
  <cp:lastModifiedBy>Bilge</cp:lastModifiedBy>
  <cp:revision>2</cp:revision>
  <dcterms:created xsi:type="dcterms:W3CDTF">2025-04-10T09:34:00Z</dcterms:created>
  <dcterms:modified xsi:type="dcterms:W3CDTF">2025-04-10T09:39:00Z</dcterms:modified>
</cp:coreProperties>
</file>